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Đề minh họa năm 2020 môn Toán</w:t>
      </w:r>
    </w:p>
    <w:p>
      <w:r>
        <w:rPr>
          <w:b/>
        </w:rPr>
        <w:t>Đề minh họa năm 2020 môn Toán có đáp án</w:t>
      </w:r>
      <w:r>
        <w:br/>
      </w:r>
      <w:r>
        <w:rPr>
          <w:b/>
        </w:rPr>
        <w:t>A. Đề thi minh họa môn Toán năm 2020</w:t>
      </w:r>
      <w:r>
        <w:br/>
      </w:r>
      <w:r>
        <w:drawing>
          <wp:inline xmlns:a="http://schemas.openxmlformats.org/drawingml/2006/main" xmlns:pic="http://schemas.openxmlformats.org/drawingml/2006/picture">
            <wp:extent cx="10658475" cy="1431607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ef5b9d1206d34319a7cecef50ec815e9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658475" cy="143160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487025" cy="1427797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b5b2c56e8e7476d98bef6d01d340ec0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487025" cy="142779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525125" cy="141732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bd6b329b9e84dbe9f69f0df274ba1f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5" cy="14173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487025" cy="1423987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f749be3a74b40c49951facf484f18cb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487025" cy="142398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10029825" cy="124015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e6656214fde641e8a87cab107918d682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29825" cy="124015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B.</w:t>
      </w:r>
      <w:r>
        <w:rPr>
          <w:b/>
        </w:rPr>
        <w:t>Gợi ý đáp án đề thi minh họa môn Toán năm 2020</w:t>
      </w:r>
      <w:r>
        <w:br/>
      </w:r>
      <w:r>
        <w:drawing>
          <wp:inline xmlns:a="http://schemas.openxmlformats.org/drawingml/2006/main" xmlns:pic="http://schemas.openxmlformats.org/drawingml/2006/picture">
            <wp:extent cx="8286750" cy="101536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401b444393f45b28c082c5ae2e50005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01536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048500" cy="116014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06871fdba52478b8643103e9505dabd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16014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77175" cy="11525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a5eb1eb9cdc4cb48836272ff7883c12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115252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8039099" cy="11353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0672fd87d3c43e3bd6a9217f23e029d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39099" cy="11353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048500" cy="106299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1c9b628d1d64b048b74590d0c5c9eda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6299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96224" cy="11277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dc502262f0d44bf2b49a95018ee14d9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96224" cy="11277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962900" cy="968692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7668f1a43cb466a8a3c106866a3cc24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968692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934325" cy="111061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c0546d81b264fa4a6ddb6208bfe74d2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111061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296150" cy="113157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878a99a6fe340f59a401a8915a4835a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113157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8001000" cy="1096327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0d7dbcd9aa984c89851ed259524062d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09632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58125" cy="1042987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0de1d9db7a824f1f9cab979932cee19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04298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6696075" cy="1124902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85a522accdad493bb942991b5137c70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124902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96224" cy="1127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47fe31df16c14ab5beb013dc71fc1366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96224" cy="11277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96224" cy="110680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25d9649148a431a91bc7ed00a8ca6af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96224" cy="110680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8001000" cy="11353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ce38794090d4a30aecc86ae4c3018c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13538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8001000" cy="1121092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32057a3de51b4f74b4f176ad7297d1e8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121092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6800850" cy="110013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0666d662f63a4a4fa9e3b82da685e483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10013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610474" cy="110680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027df34e937643e4a69ff8d566a9ac2f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610474" cy="110680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934325" cy="1149667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d4a94ccb24c4da3a6c01759c8e1f9a4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34325" cy="114966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858125" cy="968692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e95ea8055afb46538f193c6f09c99994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968692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6734175" cy="1004887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ad68cd13198425d95e3e58bf5450a99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100488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334250" cy="1145857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4d0963c6ccd34ef8998272bf462b8542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114585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7296150" cy="1145857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8f8dcfd54c2e49c7920b23d4300908ec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11458575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6696075" cy="166687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d182ffada3c44201b48d9fa96a713d2a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166687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